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2984" w:rsidRPr="00372984" w:rsidRDefault="00FF4237" w:rsidP="003729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>ПОУ «Казанский техникум народных художественных промыслов»</w:t>
      </w:r>
      <w:r w:rsidR="00D26AC3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Pr="00EC3C95">
        <w:rPr>
          <w:rFonts w:ascii="Times New Roman" w:hAnsi="Times New Roman" w:cs="Times New Roman"/>
          <w:sz w:val="24"/>
          <w:szCs w:val="24"/>
        </w:rPr>
        <w:t xml:space="preserve"> по </w:t>
      </w:r>
      <w:r w:rsidR="005A1583">
        <w:rPr>
          <w:rFonts w:ascii="Times New Roman" w:hAnsi="Times New Roman" w:cs="Times New Roman"/>
          <w:sz w:val="24"/>
          <w:szCs w:val="24"/>
        </w:rPr>
        <w:t xml:space="preserve">программе обучения </w:t>
      </w:r>
      <w:r>
        <w:rPr>
          <w:rFonts w:ascii="Times New Roman" w:hAnsi="Times New Roman" w:cs="Times New Roman"/>
          <w:sz w:val="24"/>
          <w:szCs w:val="24"/>
        </w:rPr>
        <w:t>специал</w:t>
      </w:r>
      <w:r w:rsidR="005A1583">
        <w:rPr>
          <w:rFonts w:ascii="Times New Roman" w:hAnsi="Times New Roman" w:cs="Times New Roman"/>
          <w:sz w:val="24"/>
          <w:szCs w:val="24"/>
        </w:rPr>
        <w:t xml:space="preserve">истов среднего звена по специальности: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C47" w:rsidRPr="00D91C47">
        <w:rPr>
          <w:rFonts w:ascii="Times New Roman" w:hAnsi="Times New Roman" w:cs="Times New Roman"/>
          <w:b/>
          <w:sz w:val="24"/>
          <w:szCs w:val="24"/>
        </w:rPr>
        <w:t>54.02.02 ДПИ и народные промыслы (по видам)</w:t>
      </w:r>
      <w:r w:rsidR="00D91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984" w:rsidRPr="00372984">
        <w:rPr>
          <w:rFonts w:ascii="Times New Roman" w:hAnsi="Times New Roman" w:cs="Times New Roman"/>
          <w:sz w:val="24"/>
          <w:szCs w:val="24"/>
        </w:rPr>
        <w:t>по очной форме обучения на места, финансируемые из:</w:t>
      </w:r>
    </w:p>
    <w:p w:rsidR="00372984" w:rsidRPr="00372984" w:rsidRDefault="00372984" w:rsidP="003729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984">
        <w:rPr>
          <w:rFonts w:ascii="Times New Roman" w:hAnsi="Times New Roman" w:cs="Times New Roman"/>
          <w:sz w:val="24"/>
          <w:szCs w:val="24"/>
        </w:rPr>
        <w:t>•</w:t>
      </w:r>
      <w:r w:rsidRPr="00372984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</w:t>
      </w:r>
    </w:p>
    <w:p w:rsidR="00372984" w:rsidRDefault="00372984" w:rsidP="003729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984">
        <w:rPr>
          <w:rFonts w:ascii="Times New Roman" w:hAnsi="Times New Roman" w:cs="Times New Roman"/>
          <w:sz w:val="24"/>
          <w:szCs w:val="24"/>
        </w:rPr>
        <w:t>•</w:t>
      </w:r>
      <w:r w:rsidRPr="00372984">
        <w:rPr>
          <w:rFonts w:ascii="Times New Roman" w:hAnsi="Times New Roman" w:cs="Times New Roman"/>
          <w:sz w:val="24"/>
          <w:szCs w:val="24"/>
        </w:rPr>
        <w:tab/>
        <w:t xml:space="preserve">по договорам об образовании за счет средств физических и(или) юридических лиц  (нужное подчеркнуть) </w:t>
      </w:r>
    </w:p>
    <w:p w:rsidR="00FF4237" w:rsidRPr="00CD0288" w:rsidRDefault="00FF4237" w:rsidP="00372984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  <w:r w:rsidR="00CC29F8">
        <w:rPr>
          <w:rFonts w:ascii="Times New Roman" w:hAnsi="Times New Roman" w:cs="Times New Roman"/>
        </w:rPr>
        <w:t xml:space="preserve"> 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 xml:space="preserve">Указать наименование </w:t>
      </w:r>
      <w:r w:rsidRPr="00EF77C8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</w:t>
      </w:r>
      <w:r w:rsidR="00CC29F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</w:t>
      </w:r>
    </w:p>
    <w:p w:rsidR="005A1583" w:rsidRDefault="005A1583" w:rsidP="00CC29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29F8" w:rsidRPr="00CC29F8" w:rsidRDefault="00CC29F8" w:rsidP="00CC29F8">
      <w:pPr>
        <w:pStyle w:val="a7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творческой направленности по следующим дисциплинам: </w:t>
      </w:r>
      <w:r w:rsidRPr="00CC29F8">
        <w:rPr>
          <w:rFonts w:ascii="Times New Roman" w:hAnsi="Times New Roman" w:cs="Times New Roman"/>
          <w:b/>
          <w:sz w:val="24"/>
          <w:szCs w:val="24"/>
        </w:rPr>
        <w:t>«Рисунок»,</w:t>
      </w:r>
      <w:r w:rsidRPr="00CC29F8">
        <w:rPr>
          <w:rFonts w:ascii="Times New Roman" w:hAnsi="Times New Roman" w:cs="Times New Roman"/>
          <w:sz w:val="24"/>
          <w:szCs w:val="24"/>
        </w:rPr>
        <w:t xml:space="preserve"> </w:t>
      </w:r>
      <w:r w:rsidRPr="00CC29F8">
        <w:rPr>
          <w:rFonts w:ascii="Times New Roman" w:hAnsi="Times New Roman" w:cs="Times New Roman"/>
          <w:b/>
          <w:sz w:val="24"/>
          <w:szCs w:val="24"/>
        </w:rPr>
        <w:t>«Композиция»</w:t>
      </w:r>
      <w:r w:rsidRPr="00CC29F8">
        <w:rPr>
          <w:rFonts w:ascii="Times New Roman" w:hAnsi="Times New Roman" w:cs="Times New Roman"/>
          <w:sz w:val="24"/>
          <w:szCs w:val="24"/>
        </w:rPr>
        <w:t xml:space="preserve"> (нужное подчернуть)</w:t>
      </w:r>
    </w:p>
    <w:p w:rsidR="00CC29F8" w:rsidRPr="00CC29F8" w:rsidRDefault="00CC29F8" w:rsidP="00CC29F8">
      <w:pPr>
        <w:pStyle w:val="a7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CC29F8" w:rsidRDefault="00CC29F8" w:rsidP="00CC29F8">
      <w:pPr>
        <w:pStyle w:val="a7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>Окончил(а) в ____________году художественную школу, школу искусств, спортивную школу, музыкальную школу, ____________________________________________________другое)</w:t>
      </w:r>
    </w:p>
    <w:p w:rsidR="005A1583" w:rsidRDefault="005A1583" w:rsidP="005A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436C84">
        <w:rPr>
          <w:rFonts w:ascii="Times New Roman" w:hAnsi="Times New Roman" w:cs="Times New Roman"/>
          <w:sz w:val="24"/>
          <w:szCs w:val="24"/>
        </w:rPr>
        <w:t>______________№____________________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436C84">
        <w:rPr>
          <w:rFonts w:ascii="Times New Roman" w:hAnsi="Times New Roman" w:cs="Times New Roman"/>
          <w:sz w:val="24"/>
          <w:szCs w:val="24"/>
        </w:rPr>
        <w:t xml:space="preserve">даль (диплом «с </w:t>
      </w:r>
      <w:r w:rsidR="008C7E90">
        <w:rPr>
          <w:rFonts w:ascii="Times New Roman" w:hAnsi="Times New Roman" w:cs="Times New Roman"/>
          <w:sz w:val="24"/>
          <w:szCs w:val="24"/>
        </w:rPr>
        <w:t>отл</w:t>
      </w:r>
      <w:r>
        <w:rPr>
          <w:rFonts w:ascii="Times New Roman" w:hAnsi="Times New Roman" w:cs="Times New Roman"/>
          <w:sz w:val="24"/>
          <w:szCs w:val="24"/>
        </w:rPr>
        <w:t>ичием»)__________</w:t>
      </w:r>
    </w:p>
    <w:p w:rsidR="005A1583" w:rsidRDefault="005A1583" w:rsidP="005A15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DFD" w:rsidRDefault="006E4DFD" w:rsidP="00D077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86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BB4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63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8632CA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с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своих персональных данных в порядке, установленном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DF3" w:rsidRDefault="00D94DF3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6E4DFD" w:rsidRDefault="006E4DFD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8632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8632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58" w:rsidRDefault="00F75C58" w:rsidP="00C32715">
      <w:pPr>
        <w:spacing w:after="0" w:line="240" w:lineRule="auto"/>
      </w:pPr>
      <w:r>
        <w:separator/>
      </w:r>
    </w:p>
  </w:endnote>
  <w:endnote w:type="continuationSeparator" w:id="0">
    <w:p w:rsidR="00F75C58" w:rsidRDefault="00F75C58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58" w:rsidRDefault="00F75C58" w:rsidP="00C32715">
      <w:pPr>
        <w:spacing w:after="0" w:line="240" w:lineRule="auto"/>
      </w:pPr>
      <w:r>
        <w:separator/>
      </w:r>
    </w:p>
  </w:footnote>
  <w:footnote w:type="continuationSeparator" w:id="0">
    <w:p w:rsidR="00F75C58" w:rsidRDefault="00F75C58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0CC3"/>
    <w:rsid w:val="00063506"/>
    <w:rsid w:val="000A14B5"/>
    <w:rsid w:val="000D53CD"/>
    <w:rsid w:val="000F4E46"/>
    <w:rsid w:val="00126CD1"/>
    <w:rsid w:val="001350F4"/>
    <w:rsid w:val="0013626A"/>
    <w:rsid w:val="001417B5"/>
    <w:rsid w:val="00192160"/>
    <w:rsid w:val="001978DF"/>
    <w:rsid w:val="001A1C70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2984"/>
    <w:rsid w:val="00374066"/>
    <w:rsid w:val="00374910"/>
    <w:rsid w:val="003F0B93"/>
    <w:rsid w:val="00400D74"/>
    <w:rsid w:val="00402A5D"/>
    <w:rsid w:val="00407AE9"/>
    <w:rsid w:val="004260F0"/>
    <w:rsid w:val="00436C84"/>
    <w:rsid w:val="00441197"/>
    <w:rsid w:val="00442880"/>
    <w:rsid w:val="00476D90"/>
    <w:rsid w:val="004D17E8"/>
    <w:rsid w:val="00562F94"/>
    <w:rsid w:val="0056669A"/>
    <w:rsid w:val="00571879"/>
    <w:rsid w:val="00571F81"/>
    <w:rsid w:val="0057552C"/>
    <w:rsid w:val="005A1583"/>
    <w:rsid w:val="005C3F35"/>
    <w:rsid w:val="00611A04"/>
    <w:rsid w:val="00627DFC"/>
    <w:rsid w:val="00655D9E"/>
    <w:rsid w:val="00680E89"/>
    <w:rsid w:val="00694F30"/>
    <w:rsid w:val="006E4DFD"/>
    <w:rsid w:val="006F556B"/>
    <w:rsid w:val="0070736E"/>
    <w:rsid w:val="00727B82"/>
    <w:rsid w:val="00761279"/>
    <w:rsid w:val="00766455"/>
    <w:rsid w:val="0077031E"/>
    <w:rsid w:val="007F68C3"/>
    <w:rsid w:val="008523EC"/>
    <w:rsid w:val="008632CA"/>
    <w:rsid w:val="008C7E90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B2549F"/>
    <w:rsid w:val="00B45EB4"/>
    <w:rsid w:val="00B60291"/>
    <w:rsid w:val="00B65563"/>
    <w:rsid w:val="00BB4177"/>
    <w:rsid w:val="00BC16A0"/>
    <w:rsid w:val="00BF1F8F"/>
    <w:rsid w:val="00C17D9D"/>
    <w:rsid w:val="00C2145E"/>
    <w:rsid w:val="00C26797"/>
    <w:rsid w:val="00C32715"/>
    <w:rsid w:val="00C47BC7"/>
    <w:rsid w:val="00C53EB8"/>
    <w:rsid w:val="00C94951"/>
    <w:rsid w:val="00CC29F8"/>
    <w:rsid w:val="00CC2D9F"/>
    <w:rsid w:val="00CC726F"/>
    <w:rsid w:val="00CD0288"/>
    <w:rsid w:val="00CD51A8"/>
    <w:rsid w:val="00D077A6"/>
    <w:rsid w:val="00D261F9"/>
    <w:rsid w:val="00D26AC3"/>
    <w:rsid w:val="00D3625D"/>
    <w:rsid w:val="00D56BD4"/>
    <w:rsid w:val="00D757BE"/>
    <w:rsid w:val="00D85617"/>
    <w:rsid w:val="00D91C47"/>
    <w:rsid w:val="00D94DF3"/>
    <w:rsid w:val="00DC1942"/>
    <w:rsid w:val="00E1797E"/>
    <w:rsid w:val="00E26324"/>
    <w:rsid w:val="00E4211A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75C58"/>
    <w:rsid w:val="00F84FF5"/>
    <w:rsid w:val="00F85ED0"/>
    <w:rsid w:val="00FE404B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489A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7</cp:revision>
  <cp:lastPrinted>2024-03-01T07:28:00Z</cp:lastPrinted>
  <dcterms:created xsi:type="dcterms:W3CDTF">2025-02-05T06:23:00Z</dcterms:created>
  <dcterms:modified xsi:type="dcterms:W3CDTF">2025-02-05T08:21:00Z</dcterms:modified>
</cp:coreProperties>
</file>